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65" w:rsidRDefault="00062B65" w:rsidP="00031CA0">
      <w:pPr>
        <w:jc w:val="both"/>
      </w:pPr>
      <w:r>
        <w:t>Robert (Bob) Lynn Medley Sr.</w:t>
      </w:r>
    </w:p>
    <w:p w:rsidR="00062B65" w:rsidRDefault="00062B65" w:rsidP="00031CA0">
      <w:pPr>
        <w:jc w:val="both"/>
      </w:pPr>
      <w:r>
        <w:t xml:space="preserve">Bob passed away December 23, 2016, after a brief battle with </w:t>
      </w:r>
      <w:r w:rsidR="006268D7">
        <w:t>non-small</w:t>
      </w:r>
      <w:r w:rsidR="00736D02">
        <w:t xml:space="preserve"> </w:t>
      </w:r>
      <w:r>
        <w:t>cell lung cancer. He died at home surrounded by his children and grandchildren.</w:t>
      </w:r>
    </w:p>
    <w:p w:rsidR="00062B65" w:rsidRDefault="006674F5" w:rsidP="00031CA0">
      <w:pPr>
        <w:jc w:val="both"/>
      </w:pPr>
      <w:r>
        <w:t>Bob was born in Oklahoma C</w:t>
      </w:r>
      <w:r w:rsidR="00062B65">
        <w:t xml:space="preserve">ity October </w:t>
      </w:r>
      <w:r>
        <w:t>24, 1938. He was the second child of Laura Lou (Younger) Medley and Thurman R. Medley. He attended Gatewood Elementary, Taft Junior High School and Classen High School; he graduated in the first class of Northwest Classen High School in 1956. Bob enjoyed participating in all sports, particularly baseball, basketball, hunting, fishing and golf. Bob graduated from the University of Oklahoma in 1960, where he as a member of Kappa Alpha fraternity.</w:t>
      </w:r>
    </w:p>
    <w:p w:rsidR="006674F5" w:rsidRDefault="006674F5" w:rsidP="00031CA0">
      <w:pPr>
        <w:jc w:val="both"/>
      </w:pPr>
      <w:r>
        <w:t>Bob entered the family commercial insurance agency in 1960 and continued his involvement until December 2016. He was awarded the designations of Chartered Property and Casualty Underwriter (1964) and Certified Insurance Counselor (1982). Bob served as President of the Independent Insurance Agents Association of Oklahoma City (1982-83) and the Independent Insurance Agents of Oklahoma (1997-98). He also served as President of the Oklahoma City chapter of CIC (1983-84) and the Central Oklahoma Chapter of CPCU (1984-85). He was presented the Journal Record Insurance Industry Service Award in 1985.</w:t>
      </w:r>
    </w:p>
    <w:p w:rsidR="006169B0" w:rsidRDefault="006674F5" w:rsidP="00031CA0">
      <w:pPr>
        <w:jc w:val="both"/>
      </w:pPr>
      <w:r>
        <w:t>Bob served in the Oklahoma Air National Guard 1960-1966. He was involved in several civic organizations, church boards and community non-profits thr</w:t>
      </w:r>
      <w:r w:rsidR="0058679E">
        <w:t>oughout his career. Bob served o</w:t>
      </w:r>
      <w:r>
        <w:t>n the Deer Creek School Board (1980-85) and was proud to have been involved in helping establish the Deer Creek Public School Foundation</w:t>
      </w:r>
      <w:r w:rsidR="002E2EBD">
        <w:t xml:space="preserve">. Until recently, he continued to serve as a liaison between the DCPSF and the Oklahoma City Community Foundation. Most recently, </w:t>
      </w:r>
      <w:r w:rsidR="009E02CF">
        <w:t>Bob</w:t>
      </w:r>
      <w:r w:rsidR="002E2EBD">
        <w:t xml:space="preserve"> served in leadership positions for the Oklahoma City Rotary Club, Calm Waters Center for Children and Families, Epworth Villa Continuing Care Center and </w:t>
      </w:r>
      <w:r w:rsidR="006169B0">
        <w:t xml:space="preserve">Oklahoma Autism Center. For several years Bob served as Rotary District 5750 Global Grants Chair, helping to enlarge the District’s and Oklahoma City Rotary Club’s outreach around the world. Bob supported humanitarian projects in Europe, Asia, Africa, Central and South America. </w:t>
      </w:r>
    </w:p>
    <w:p w:rsidR="006169B0" w:rsidRDefault="006169B0" w:rsidP="00031CA0">
      <w:pPr>
        <w:jc w:val="both"/>
      </w:pPr>
      <w:r>
        <w:t>Bob enjoyed his involvement in business, civic and church activities, but Bob most loved the coaching and mentoring of his five children and thirteen grandchildren.</w:t>
      </w:r>
    </w:p>
    <w:p w:rsidR="006169B0" w:rsidRDefault="006169B0" w:rsidP="00031CA0">
      <w:pPr>
        <w:jc w:val="both"/>
      </w:pPr>
      <w:r>
        <w:t>Bob was preceded in death by his parents, his brother Richard and his wife Nancy Lynn (Durden) Medley. He is survived by his wife Trina</w:t>
      </w:r>
      <w:r w:rsidR="00795E23">
        <w:t xml:space="preserve"> and</w:t>
      </w:r>
      <w:r>
        <w:t xml:space="preserve"> his children Robert, Daniel, Laura, Nancy and Maggie</w:t>
      </w:r>
      <w:r w:rsidR="00795E23">
        <w:t xml:space="preserve"> with</w:t>
      </w:r>
      <w:r>
        <w:t xml:space="preserve"> their spouses</w:t>
      </w:r>
      <w:r w:rsidR="003C74E1">
        <w:t xml:space="preserve"> Michi, Diane, Lee, Ivan and Eric</w:t>
      </w:r>
      <w:r w:rsidR="00795E23">
        <w:t>. Bob</w:t>
      </w:r>
      <w:r w:rsidR="00A37E19">
        <w:t xml:space="preserve"> has grandchildren Anna, Charles</w:t>
      </w:r>
      <w:r w:rsidR="00795E23">
        <w:t xml:space="preserve">, Evelyn, Robert III, William, Alexander, Ruth, Cole, Brynn, </w:t>
      </w:r>
      <w:r w:rsidR="00A37E19">
        <w:t xml:space="preserve">Isaac, </w:t>
      </w:r>
      <w:r w:rsidR="00795E23">
        <w:t xml:space="preserve">Margo, Andrew and Samuel. Finally, Bob is survived by his sister Nancy (Medley) Suhre and her husband Fred and their children Leslie Gamble and Craig Suhre, who, in turn, have children Whitney Gamble, Blake Gamble, Lily Suhre and Ryan Suhre.  </w:t>
      </w:r>
    </w:p>
    <w:p w:rsidR="00795E23" w:rsidRDefault="00795E23" w:rsidP="00031CA0">
      <w:pPr>
        <w:jc w:val="both"/>
      </w:pPr>
      <w:r>
        <w:t>In lieu of flowers please consider donating to one of the charities Bob supported, Rotary International, Calm Waters and Oklahoma Autism Center or to the American Cancer Society.</w:t>
      </w:r>
    </w:p>
    <w:p w:rsidR="00031CA0" w:rsidRDefault="00795E23" w:rsidP="00031CA0">
      <w:pPr>
        <w:jc w:val="both"/>
      </w:pPr>
      <w:r>
        <w:t>A viewing will be held from</w:t>
      </w:r>
      <w:r w:rsidR="0058679E">
        <w:t xml:space="preserve"> 8</w:t>
      </w:r>
      <w:r w:rsidR="006268D7">
        <w:t>am</w:t>
      </w:r>
      <w:r w:rsidR="0058679E">
        <w:t>-4pm on Wednesday, December 28,</w:t>
      </w:r>
      <w:r>
        <w:t xml:space="preserve"> at Smith</w:t>
      </w:r>
      <w:r w:rsidR="006268D7">
        <w:t xml:space="preserve"> &amp; Kernke Funeral Home.</w:t>
      </w:r>
      <w:r w:rsidR="00031CA0">
        <w:t xml:space="preserve"> 14624 N. May Avenue, Oklahoma City, OK 73134</w:t>
      </w:r>
      <w:bookmarkStart w:id="0" w:name="_GoBack"/>
      <w:bookmarkEnd w:id="0"/>
    </w:p>
    <w:p w:rsidR="00795E23" w:rsidRDefault="00795E23" w:rsidP="00031CA0">
      <w:pPr>
        <w:jc w:val="both"/>
      </w:pPr>
      <w:r>
        <w:t>A memorial service will be held at 10:00 am on Friday, December 30, at St. Luke’s</w:t>
      </w:r>
      <w:r w:rsidR="006268D7">
        <w:t xml:space="preserve"> United </w:t>
      </w:r>
      <w:r>
        <w:t>Methodist Church, Oklahoma City.</w:t>
      </w:r>
    </w:p>
    <w:sectPr w:rsidR="0079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65"/>
    <w:rsid w:val="000207B7"/>
    <w:rsid w:val="00025421"/>
    <w:rsid w:val="00025A1D"/>
    <w:rsid w:val="00025C16"/>
    <w:rsid w:val="00026B71"/>
    <w:rsid w:val="00031CA0"/>
    <w:rsid w:val="0003324A"/>
    <w:rsid w:val="0004245C"/>
    <w:rsid w:val="00062B65"/>
    <w:rsid w:val="00063230"/>
    <w:rsid w:val="000861EC"/>
    <w:rsid w:val="000A6490"/>
    <w:rsid w:val="000B0EE6"/>
    <w:rsid w:val="000E68EA"/>
    <w:rsid w:val="00130A53"/>
    <w:rsid w:val="00196569"/>
    <w:rsid w:val="001979A4"/>
    <w:rsid w:val="001B3F6D"/>
    <w:rsid w:val="001B7368"/>
    <w:rsid w:val="001C6D9C"/>
    <w:rsid w:val="001D219E"/>
    <w:rsid w:val="0023382B"/>
    <w:rsid w:val="00262E48"/>
    <w:rsid w:val="0027008C"/>
    <w:rsid w:val="00273523"/>
    <w:rsid w:val="002766EF"/>
    <w:rsid w:val="002A3B1D"/>
    <w:rsid w:val="002B1D18"/>
    <w:rsid w:val="002E0FED"/>
    <w:rsid w:val="002E2EBD"/>
    <w:rsid w:val="002F0C00"/>
    <w:rsid w:val="002F64CE"/>
    <w:rsid w:val="00315B0A"/>
    <w:rsid w:val="003338B6"/>
    <w:rsid w:val="003364EB"/>
    <w:rsid w:val="0034249A"/>
    <w:rsid w:val="00355B51"/>
    <w:rsid w:val="00373057"/>
    <w:rsid w:val="00373282"/>
    <w:rsid w:val="00390DF4"/>
    <w:rsid w:val="003A55BB"/>
    <w:rsid w:val="003C74E1"/>
    <w:rsid w:val="003D07A8"/>
    <w:rsid w:val="003D3C40"/>
    <w:rsid w:val="00423009"/>
    <w:rsid w:val="00481959"/>
    <w:rsid w:val="004A2240"/>
    <w:rsid w:val="004B0B05"/>
    <w:rsid w:val="004C6B00"/>
    <w:rsid w:val="004E07CB"/>
    <w:rsid w:val="00520D67"/>
    <w:rsid w:val="0058679E"/>
    <w:rsid w:val="005D5C43"/>
    <w:rsid w:val="005E2FA8"/>
    <w:rsid w:val="005E55A0"/>
    <w:rsid w:val="005E6DAC"/>
    <w:rsid w:val="006016F6"/>
    <w:rsid w:val="006169B0"/>
    <w:rsid w:val="006268D7"/>
    <w:rsid w:val="006608E1"/>
    <w:rsid w:val="006674F5"/>
    <w:rsid w:val="006C7665"/>
    <w:rsid w:val="006D6817"/>
    <w:rsid w:val="006E7D70"/>
    <w:rsid w:val="006F1C41"/>
    <w:rsid w:val="006F2C69"/>
    <w:rsid w:val="006F6B22"/>
    <w:rsid w:val="00736D02"/>
    <w:rsid w:val="00756B46"/>
    <w:rsid w:val="00795E23"/>
    <w:rsid w:val="007A2191"/>
    <w:rsid w:val="007A3381"/>
    <w:rsid w:val="007A66EB"/>
    <w:rsid w:val="007E1133"/>
    <w:rsid w:val="007F3ED7"/>
    <w:rsid w:val="00817B19"/>
    <w:rsid w:val="008B4B10"/>
    <w:rsid w:val="008C1350"/>
    <w:rsid w:val="008C73B2"/>
    <w:rsid w:val="008E366A"/>
    <w:rsid w:val="008F231C"/>
    <w:rsid w:val="0090568A"/>
    <w:rsid w:val="00923D77"/>
    <w:rsid w:val="009330D3"/>
    <w:rsid w:val="0094229F"/>
    <w:rsid w:val="009746BA"/>
    <w:rsid w:val="00985136"/>
    <w:rsid w:val="00986870"/>
    <w:rsid w:val="00992659"/>
    <w:rsid w:val="009C7716"/>
    <w:rsid w:val="009D2078"/>
    <w:rsid w:val="009E02CF"/>
    <w:rsid w:val="00A07B45"/>
    <w:rsid w:val="00A15650"/>
    <w:rsid w:val="00A23A04"/>
    <w:rsid w:val="00A31D1D"/>
    <w:rsid w:val="00A37E19"/>
    <w:rsid w:val="00A46F7F"/>
    <w:rsid w:val="00A551EA"/>
    <w:rsid w:val="00A86ABD"/>
    <w:rsid w:val="00A876A0"/>
    <w:rsid w:val="00AD2D70"/>
    <w:rsid w:val="00AE77FC"/>
    <w:rsid w:val="00B11B2D"/>
    <w:rsid w:val="00B17930"/>
    <w:rsid w:val="00B67AB7"/>
    <w:rsid w:val="00B722AC"/>
    <w:rsid w:val="00B777D9"/>
    <w:rsid w:val="00B81900"/>
    <w:rsid w:val="00B83003"/>
    <w:rsid w:val="00B840E2"/>
    <w:rsid w:val="00BA5654"/>
    <w:rsid w:val="00BE31B4"/>
    <w:rsid w:val="00BE639F"/>
    <w:rsid w:val="00BE7720"/>
    <w:rsid w:val="00C24C89"/>
    <w:rsid w:val="00C24E11"/>
    <w:rsid w:val="00C2645F"/>
    <w:rsid w:val="00C267D1"/>
    <w:rsid w:val="00C34CB5"/>
    <w:rsid w:val="00C45C18"/>
    <w:rsid w:val="00C86831"/>
    <w:rsid w:val="00C87BCE"/>
    <w:rsid w:val="00CC797A"/>
    <w:rsid w:val="00CE3F2D"/>
    <w:rsid w:val="00CE6117"/>
    <w:rsid w:val="00D11A44"/>
    <w:rsid w:val="00D36F1F"/>
    <w:rsid w:val="00DF0A80"/>
    <w:rsid w:val="00DF79E8"/>
    <w:rsid w:val="00E17A54"/>
    <w:rsid w:val="00E21168"/>
    <w:rsid w:val="00E62C9F"/>
    <w:rsid w:val="00E72343"/>
    <w:rsid w:val="00EB6E62"/>
    <w:rsid w:val="00EB7FF9"/>
    <w:rsid w:val="00EC77C4"/>
    <w:rsid w:val="00ED353B"/>
    <w:rsid w:val="00EF64F1"/>
    <w:rsid w:val="00F07B81"/>
    <w:rsid w:val="00F35296"/>
    <w:rsid w:val="00F769DB"/>
    <w:rsid w:val="00F8257B"/>
    <w:rsid w:val="00F94BA0"/>
    <w:rsid w:val="00FA1940"/>
    <w:rsid w:val="00FA4880"/>
    <w:rsid w:val="00FD2C0A"/>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8C1B-6697-46E6-928B-A0B0538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Medley</dc:creator>
  <cp:keywords/>
  <dc:description/>
  <cp:lastModifiedBy>User</cp:lastModifiedBy>
  <cp:revision>2</cp:revision>
  <dcterms:created xsi:type="dcterms:W3CDTF">2016-12-23T21:19:00Z</dcterms:created>
  <dcterms:modified xsi:type="dcterms:W3CDTF">2016-12-23T21:19:00Z</dcterms:modified>
</cp:coreProperties>
</file>